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007FC" w14:textId="55048533" w:rsidR="004D63E5" w:rsidRDefault="004D63E5" w:rsidP="004D63E5">
      <w:pPr>
        <w:jc w:val="center"/>
        <w:rPr>
          <w:rFonts w:ascii="Times New Roman" w:hAnsi="Times New Roman" w:cs="Times New Roman"/>
          <w:sz w:val="24"/>
          <w:szCs w:val="24"/>
        </w:rPr>
      </w:pPr>
      <w:r>
        <w:rPr>
          <w:rFonts w:ascii="Times New Roman" w:hAnsi="Times New Roman" w:cs="Times New Roman"/>
          <w:sz w:val="24"/>
          <w:szCs w:val="24"/>
        </w:rPr>
        <w:t xml:space="preserve">                     </w:t>
      </w:r>
      <w:r w:rsidRPr="004D63E5">
        <w:rPr>
          <w:rFonts w:ascii="Times New Roman" w:hAnsi="Times New Roman" w:cs="Times New Roman"/>
          <w:sz w:val="24"/>
          <w:szCs w:val="24"/>
        </w:rPr>
        <w:t xml:space="preserve">Recruitment methods and process by different companies/organizations </w:t>
      </w:r>
    </w:p>
    <w:p w14:paraId="2976E360" w14:textId="44781D4B" w:rsidR="004D63E5" w:rsidRDefault="004D63E5" w:rsidP="004D63E5">
      <w:pPr>
        <w:jc w:val="center"/>
        <w:rPr>
          <w:rFonts w:ascii="Times New Roman" w:hAnsi="Times New Roman" w:cs="Times New Roman"/>
          <w:sz w:val="24"/>
          <w:szCs w:val="24"/>
        </w:rPr>
      </w:pPr>
      <w:r>
        <w:rPr>
          <w:rFonts w:ascii="Times New Roman" w:hAnsi="Times New Roman" w:cs="Times New Roman"/>
          <w:sz w:val="24"/>
          <w:szCs w:val="24"/>
        </w:rPr>
        <w:t>Students name</w:t>
      </w:r>
    </w:p>
    <w:p w14:paraId="4F08B12B" w14:textId="6F8F8381" w:rsidR="004D63E5" w:rsidRDefault="004D63E5" w:rsidP="004D63E5">
      <w:pPr>
        <w:jc w:val="center"/>
        <w:rPr>
          <w:rFonts w:ascii="Times New Roman" w:hAnsi="Times New Roman" w:cs="Times New Roman"/>
          <w:sz w:val="24"/>
          <w:szCs w:val="24"/>
        </w:rPr>
      </w:pPr>
      <w:r>
        <w:rPr>
          <w:rFonts w:ascii="Times New Roman" w:hAnsi="Times New Roman" w:cs="Times New Roman"/>
          <w:sz w:val="24"/>
          <w:szCs w:val="24"/>
        </w:rPr>
        <w:t xml:space="preserve">University </w:t>
      </w:r>
    </w:p>
    <w:p w14:paraId="6FB4EF96" w14:textId="0B5833EC" w:rsidR="004D63E5" w:rsidRDefault="004D63E5" w:rsidP="004D63E5">
      <w:pPr>
        <w:jc w:val="center"/>
        <w:rPr>
          <w:rFonts w:ascii="Times New Roman" w:hAnsi="Times New Roman" w:cs="Times New Roman"/>
          <w:sz w:val="24"/>
          <w:szCs w:val="24"/>
        </w:rPr>
      </w:pPr>
    </w:p>
    <w:p w14:paraId="51CCA3E6" w14:textId="77777777" w:rsidR="004D63E5" w:rsidRPr="004D63E5" w:rsidRDefault="004D63E5" w:rsidP="004D63E5">
      <w:pPr>
        <w:jc w:val="center"/>
        <w:rPr>
          <w:rFonts w:ascii="Times New Roman" w:hAnsi="Times New Roman" w:cs="Times New Roman"/>
          <w:sz w:val="24"/>
          <w:szCs w:val="24"/>
        </w:rPr>
      </w:pPr>
    </w:p>
    <w:p w14:paraId="0818B685" w14:textId="5CD1DC80" w:rsidR="00C8692A" w:rsidRDefault="00B70DB2">
      <w:r>
        <w:t>The whole process of recruitment and hiring of individuals in a company/organization can be costly and time consuming for both the interested recruits and the recruiter. This therefore poses a great challenge to companies to therefore update and streamline their recruitment methods in order to recruit the best individuals fit for the vacant positions.</w:t>
      </w:r>
      <w:r w:rsidR="00F9585F">
        <w:t xml:space="preserve"> Applicants also have a big role in this process and therefore need to trust in the lord and not lean on their own understanding as in Proverbs 3:5. </w:t>
      </w:r>
      <w:r>
        <w:t>Below are some of the five companies that have the best recruitment plans for individuals.</w:t>
      </w:r>
    </w:p>
    <w:p w14:paraId="04638A26" w14:textId="195F5321" w:rsidR="00147B33" w:rsidRDefault="00B70DB2">
      <w:r>
        <w:t xml:space="preserve">Google </w:t>
      </w:r>
      <w:r w:rsidR="00B23A5F">
        <w:t xml:space="preserve">LLC tops my list when it comes to companies with great recruitment plans. They employ a very peculiar recruitment method as compared to other companies and organizations; instead of speaking to the HR representative then interviewing with your </w:t>
      </w:r>
      <w:r w:rsidR="00147B33">
        <w:t>potential</w:t>
      </w:r>
      <w:r w:rsidR="00B23A5F">
        <w:t xml:space="preserve"> boss</w:t>
      </w:r>
      <w:r w:rsidR="00147B33">
        <w:t xml:space="preserve">, and one person ending up making the decision to hire or not to hire you, google actually have a hiring committee that reviews your application. This eliminates the chances of one single hiring manager declining an applicant for no clear reason. Research has proven that teams with divergent ideologies make better and less biased decisions. </w:t>
      </w:r>
      <w:r w:rsidR="00DC493E">
        <w:t>Another interesting fact about this recruitment method is that the committee members are removed from the priority of recruiting an applicant and therefore are able to scrutinize the applicant based on merit.</w:t>
      </w:r>
      <w:r w:rsidR="008B26D8">
        <w:t xml:space="preserve"> As illustrated </w:t>
      </w:r>
      <w:r w:rsidR="008B26D8" w:rsidRPr="004D63E5">
        <w:t>Ahmad, S., &amp; Schroeder, R. G. (2002</w:t>
      </w:r>
      <w:r w:rsidR="008B26D8">
        <w:t>), this improves the quality of management.</w:t>
      </w:r>
      <w:r w:rsidR="00DC493E">
        <w:t xml:space="preserve"> One downside of this method though is that it is time consuming and may lead to a committee hiring as a result of pressure and this may lead to bad decision in recruitment.</w:t>
      </w:r>
    </w:p>
    <w:p w14:paraId="5CA371CA" w14:textId="3A9153AC" w:rsidR="00DC493E" w:rsidRDefault="008E51B2">
      <w:r>
        <w:rPr>
          <w:rFonts w:ascii="Arial" w:hAnsi="Arial" w:cs="Arial"/>
          <w:color w:val="222222"/>
          <w:sz w:val="20"/>
          <w:szCs w:val="20"/>
          <w:shd w:val="clear" w:color="auto" w:fill="FFFFFF"/>
        </w:rPr>
        <w:t xml:space="preserve">The digital world has seen the recruitment process streamlined. </w:t>
      </w:r>
      <w:r>
        <w:rPr>
          <w:rFonts w:ascii="Arial" w:hAnsi="Arial" w:cs="Arial"/>
          <w:color w:val="222222"/>
          <w:sz w:val="20"/>
          <w:szCs w:val="20"/>
          <w:shd w:val="clear" w:color="auto" w:fill="FFFFFF"/>
        </w:rPr>
        <w:t>Kapse, A. S., Patil, V. S., &amp; Patil, N. V. (2012</w:t>
      </w:r>
      <w:r>
        <w:rPr>
          <w:rFonts w:ascii="Arial" w:hAnsi="Arial" w:cs="Arial"/>
          <w:color w:val="222222"/>
          <w:sz w:val="20"/>
          <w:szCs w:val="20"/>
          <w:shd w:val="clear" w:color="auto" w:fill="FFFFFF"/>
        </w:rPr>
        <w:t xml:space="preserve">) </w:t>
      </w:r>
      <w:r>
        <w:t xml:space="preserve">talks on E-Recruitment. </w:t>
      </w:r>
      <w:r w:rsidR="00D75098">
        <w:t xml:space="preserve">consumer goods giant Uniliver </w:t>
      </w:r>
      <w:r>
        <w:t>has adopted</w:t>
      </w:r>
      <w:r w:rsidR="00D75098">
        <w:t xml:space="preserve"> brain games and artificial intelligence in recruiting individuals. Instead of collecting resumes and arranging for follow-up calls and interviews for applicants who stand out, Uniliver digitized the recruitment process by </w:t>
      </w:r>
      <w:r w:rsidR="0036430E">
        <w:t>partnering</w:t>
      </w:r>
      <w:r w:rsidR="00D75098">
        <w:t xml:space="preserve"> with digital HR service providers </w:t>
      </w:r>
      <w:r w:rsidR="00D75098" w:rsidRPr="00D75098">
        <w:t>Pymetrics and HireVue</w:t>
      </w:r>
      <w:r w:rsidR="00D75098">
        <w:t xml:space="preserve">. Applicants get to learn about the jobs through social media platforms like </w:t>
      </w:r>
      <w:r w:rsidR="0036430E">
        <w:t>Facebook</w:t>
      </w:r>
      <w:r w:rsidR="00D75098">
        <w:t xml:space="preserve"> and Link</w:t>
      </w:r>
      <w:r w:rsidR="005871D5">
        <w:t>edIn from where they spend twenty minutes playing</w:t>
      </w:r>
      <w:r w:rsidR="005871D5" w:rsidRPr="005871D5">
        <w:t>12 neuroscience-based games on the Pymetrics platform</w:t>
      </w:r>
      <w:r w:rsidR="005871D5">
        <w:t xml:space="preserve">. If an applicant </w:t>
      </w:r>
      <w:r w:rsidR="0036430E">
        <w:t>passes</w:t>
      </w:r>
      <w:r w:rsidR="005871D5">
        <w:t xml:space="preserve"> this stage then the go </w:t>
      </w:r>
      <w:r w:rsidR="0036430E">
        <w:t>ahead</w:t>
      </w:r>
      <w:r w:rsidR="005871D5">
        <w:t xml:space="preserve"> with an interview on HireVue which examines them through preset interview questions. This is all done through a tablet or a smart phone.  </w:t>
      </w:r>
      <w:r w:rsidR="00D75098">
        <w:t xml:space="preserve">Applicants are </w:t>
      </w:r>
      <w:r w:rsidR="001E2049">
        <w:t>required</w:t>
      </w:r>
      <w:r w:rsidR="00D75098">
        <w:t xml:space="preserve"> to pass the AL screening from where they go through an in-person screening which determines whether they get the job or not. </w:t>
      </w:r>
      <w:r w:rsidR="005871D5">
        <w:t xml:space="preserve">If an applicant succefully goes through these two stages then they are invited over for a </w:t>
      </w:r>
      <w:r w:rsidR="005871D5" w:rsidRPr="005871D5">
        <w:t>day-in-the-life</w:t>
      </w:r>
      <w:r w:rsidR="005871D5">
        <w:t xml:space="preserve"> at the office from where the manager decides whether they are fit for the job. </w:t>
      </w:r>
      <w:r w:rsidR="001E2049">
        <w:t>However,</w:t>
      </w:r>
      <w:r w:rsidR="005871D5">
        <w:t xml:space="preserve"> this method could possibly lock out applicants who are not well vast with the constant growing digital world. </w:t>
      </w:r>
    </w:p>
    <w:p w14:paraId="44602A4E" w14:textId="6800E85A" w:rsidR="001F777B" w:rsidRDefault="001F777B">
      <w:r>
        <w:t xml:space="preserve">McDonalds corporation which is an American fast food company also boasts a really good method of recruiting its staff. For the company, announcing the positions in their </w:t>
      </w:r>
      <w:r w:rsidR="001E2049">
        <w:t>restaurants</w:t>
      </w:r>
      <w:r>
        <w:t xml:space="preserve"> has proven to be the best way of recruiting staff from the locals. They also use the local job centers and career fairs. Applications are reviewed and an interview for potential employees carried out. The manager then rates the applicants based on the interview and successful applicants are trained. What really stands out is </w:t>
      </w:r>
      <w:r>
        <w:lastRenderedPageBreak/>
        <w:t xml:space="preserve">that they source their staff locally and most of their staff are of the age of twenty and under. This creates more job opportunities for youths and also presenting them with their first employment experience. The downside of their recruitment method is that the decision of recruitment solely lies on one person, the manager. </w:t>
      </w:r>
    </w:p>
    <w:p w14:paraId="5E2CF4E6" w14:textId="428B924E" w:rsidR="001F777B" w:rsidRDefault="00F64CF1">
      <w:r>
        <w:t xml:space="preserve">The Coca Cola </w:t>
      </w:r>
      <w:r w:rsidR="001E2049">
        <w:t>Company</w:t>
      </w:r>
      <w:r>
        <w:t xml:space="preserve"> comes fourth with their great policy on diversity </w:t>
      </w:r>
      <w:r w:rsidR="00333A68">
        <w:t xml:space="preserve">and equal opportunities for everyone. Their recruitment process is as simple as an online application on their website </w:t>
      </w:r>
      <w:r w:rsidR="001E2049">
        <w:t>from</w:t>
      </w:r>
      <w:r w:rsidR="00333A68">
        <w:t xml:space="preserve"> where you can be </w:t>
      </w:r>
      <w:r w:rsidR="001E2049">
        <w:t>required</w:t>
      </w:r>
      <w:r w:rsidR="00333A68">
        <w:t xml:space="preserve"> to avail yourself for a phone or video interview. An array </w:t>
      </w:r>
      <w:r w:rsidR="001E2049">
        <w:t>of assessment</w:t>
      </w:r>
      <w:r w:rsidR="00333A68">
        <w:t xml:space="preserve"> tests follows, this makes the process pretty difficult. A significant stage is getting invited to the coca cola assessment center for it can be the last stage or you could still be invited for another interview. Successful applicants are orientated and trained. This rigorous recruitment method ensures that only the best candidates end up getting the jobs. Their culture of diversity in recruitment is just the wow factor. They even have a military section for veterans to work in. </w:t>
      </w:r>
      <w:r w:rsidR="0036430E">
        <w:t xml:space="preserve">this process is however time consuming and too rigid. </w:t>
      </w:r>
    </w:p>
    <w:p w14:paraId="7F7897FB" w14:textId="75B544CE" w:rsidR="001E2049" w:rsidRDefault="001E2049">
      <w:r>
        <w:t xml:space="preserve">The Howlett-Packard recruitment process comes last in my list. This </w:t>
      </w:r>
      <w:r w:rsidRPr="001E2049">
        <w:t>American multinational enterprise information technology company</w:t>
      </w:r>
      <w:r>
        <w:t xml:space="preserve"> conducts 4-5 rounds new software developers. These rounds </w:t>
      </w:r>
      <w:r w:rsidR="008E51B2">
        <w:t>include</w:t>
      </w:r>
      <w:r>
        <w:t xml:space="preserve"> the written round, technical rounds which are divided into three and the final round which is the HR round. The written round contains the mathematical reasoning part, logical reasoning part as well the verbal ability test. The technical rounds form the core of the recruitment process. </w:t>
      </w:r>
    </w:p>
    <w:p w14:paraId="4B8A11A1" w14:textId="2E1AB298" w:rsidR="001E2049" w:rsidRDefault="001E2049">
      <w:r>
        <w:t xml:space="preserve">This process is however time consuming especially if the applicants are large in number, but it is a rigorous process that leads to the employment of only the best freshers in the software developing world. </w:t>
      </w:r>
    </w:p>
    <w:p w14:paraId="3F70C9A2" w14:textId="6E2993E4" w:rsidR="004D63E5" w:rsidRDefault="00F9585F">
      <w:r>
        <w:t xml:space="preserve">All these companies have strategies and processes of recruitment and there are millions of possible applicants out in the world and therefore these applicants need to trust in the lord and seek their desires.  </w:t>
      </w:r>
      <w:r w:rsidRPr="00F9585F">
        <w:t>Matthew 7:7 “Ask and it will be given to you; seek and you will find; knock and the door will be opened to you.</w:t>
      </w:r>
      <w:r>
        <w:t xml:space="preserve">” </w:t>
      </w:r>
    </w:p>
    <w:p w14:paraId="023D6CAC" w14:textId="77777777" w:rsidR="004D63E5" w:rsidRDefault="004D63E5"/>
    <w:p w14:paraId="07930C64" w14:textId="650C5D90" w:rsidR="00DC493E" w:rsidRDefault="00DC493E"/>
    <w:p w14:paraId="266E4FF4" w14:textId="70FE1A08" w:rsidR="008E51B2" w:rsidRDefault="008E51B2"/>
    <w:p w14:paraId="5F398F4E" w14:textId="3E3B7A7A" w:rsidR="008E51B2" w:rsidRDefault="008E51B2"/>
    <w:p w14:paraId="0AD67DAE" w14:textId="61A02A24" w:rsidR="008E51B2" w:rsidRDefault="008E51B2"/>
    <w:p w14:paraId="587D8E2E" w14:textId="63C45227" w:rsidR="008E51B2" w:rsidRDefault="008E51B2"/>
    <w:p w14:paraId="7D907B08" w14:textId="2ACCCC15" w:rsidR="008E51B2" w:rsidRDefault="008E51B2"/>
    <w:p w14:paraId="0DBE03F2" w14:textId="4DAA04E0" w:rsidR="008E51B2" w:rsidRDefault="008E51B2"/>
    <w:p w14:paraId="1EE9C8A4" w14:textId="09C2F8CC" w:rsidR="008E51B2" w:rsidRDefault="008E51B2"/>
    <w:p w14:paraId="17CF6CF3" w14:textId="0B935AA8" w:rsidR="008E51B2" w:rsidRDefault="008E51B2"/>
    <w:p w14:paraId="2F09913C" w14:textId="1D157919" w:rsidR="008E51B2" w:rsidRDefault="008E51B2"/>
    <w:p w14:paraId="5CE754B1" w14:textId="77777777" w:rsidR="008E51B2" w:rsidRDefault="008E51B2" w:rsidP="008E51B2">
      <w:r>
        <w:lastRenderedPageBreak/>
        <w:t xml:space="preserve">References </w:t>
      </w:r>
    </w:p>
    <w:p w14:paraId="31A8EB8F" w14:textId="77777777" w:rsidR="008E51B2" w:rsidRDefault="008E51B2" w:rsidP="008E51B2">
      <w:r w:rsidRPr="004D63E5">
        <w:t>Yakubovich, V., &amp; Lup, D. (2006). Stages of the recruitment process and the referrer’s performance effect. Organization science, 17(6), 710-723.</w:t>
      </w:r>
    </w:p>
    <w:p w14:paraId="38619DF3" w14:textId="77777777" w:rsidR="008E51B2" w:rsidRDefault="008E51B2" w:rsidP="008E51B2">
      <w:r w:rsidRPr="004D63E5">
        <w:t>Ahmad, S., &amp; Schroeder, R. G. (2002). The importance of recruitment and selection process for sustainability of total quality management. International Journal of Quality &amp; Reliability Management, 19(5), 540-550.</w:t>
      </w:r>
    </w:p>
    <w:p w14:paraId="13F53451" w14:textId="77777777" w:rsidR="008E51B2" w:rsidRDefault="008E51B2" w:rsidP="008E51B2">
      <w:r>
        <w:rPr>
          <w:rFonts w:ascii="Arial" w:hAnsi="Arial" w:cs="Arial"/>
          <w:color w:val="222222"/>
          <w:sz w:val="20"/>
          <w:szCs w:val="20"/>
          <w:shd w:val="clear" w:color="auto" w:fill="FFFFFF"/>
        </w:rPr>
        <w:t>Kapse, A. S., Patil, V. S., &amp; Patil, N. V. (2012). E-recruitment. </w:t>
      </w:r>
      <w:r>
        <w:rPr>
          <w:rFonts w:ascii="Arial" w:hAnsi="Arial" w:cs="Arial"/>
          <w:i/>
          <w:iCs/>
          <w:color w:val="222222"/>
          <w:sz w:val="20"/>
          <w:szCs w:val="20"/>
          <w:shd w:val="clear" w:color="auto" w:fill="FFFFFF"/>
        </w:rPr>
        <w:t>International Journal of Engineering and Advanced Technology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w:t>
      </w:r>
      <w:r>
        <w:rPr>
          <w:rFonts w:ascii="Arial" w:hAnsi="Arial" w:cs="Arial"/>
          <w:color w:val="222222"/>
          <w:sz w:val="20"/>
          <w:szCs w:val="20"/>
          <w:shd w:val="clear" w:color="auto" w:fill="FFFFFF"/>
        </w:rPr>
        <w:t>(4), 82-86.</w:t>
      </w:r>
    </w:p>
    <w:p w14:paraId="40E4D461" w14:textId="77777777" w:rsidR="008E51B2" w:rsidRDefault="008E51B2" w:rsidP="008E51B2">
      <w:r>
        <w:rPr>
          <w:rFonts w:ascii="Arial" w:hAnsi="Arial" w:cs="Arial"/>
          <w:color w:val="222222"/>
          <w:sz w:val="20"/>
          <w:szCs w:val="20"/>
          <w:shd w:val="clear" w:color="auto" w:fill="FFFFFF"/>
        </w:rPr>
        <w:t>Dineen, B. R., &amp; Soltis, S. M. (2011). Recruitment: A review of research and emerging directions.</w:t>
      </w:r>
    </w:p>
    <w:p w14:paraId="25B4559F" w14:textId="77777777" w:rsidR="008E51B2" w:rsidRDefault="008E51B2" w:rsidP="008E51B2"/>
    <w:p w14:paraId="5BD386CD" w14:textId="12457A13" w:rsidR="008E51B2" w:rsidRDefault="008E51B2"/>
    <w:p w14:paraId="0E68DF0E" w14:textId="77777777" w:rsidR="008E51B2" w:rsidRDefault="008E51B2"/>
    <w:p w14:paraId="05BE586F" w14:textId="72535D28" w:rsidR="00DC493E" w:rsidRDefault="00DC493E"/>
    <w:p w14:paraId="19B3780E" w14:textId="6D1A35BE" w:rsidR="004D63E5" w:rsidRDefault="004D63E5">
      <w:bookmarkStart w:id="0" w:name="_GoBack"/>
      <w:bookmarkEnd w:id="0"/>
    </w:p>
    <w:sectPr w:rsidR="004D63E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D3035" w14:textId="77777777" w:rsidR="0036430E" w:rsidRDefault="0036430E" w:rsidP="0036430E">
      <w:pPr>
        <w:spacing w:after="0" w:line="240" w:lineRule="auto"/>
      </w:pPr>
      <w:r>
        <w:separator/>
      </w:r>
    </w:p>
  </w:endnote>
  <w:endnote w:type="continuationSeparator" w:id="0">
    <w:p w14:paraId="6102DAF0" w14:textId="77777777" w:rsidR="0036430E" w:rsidRDefault="0036430E" w:rsidP="00364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C04BCA" w14:textId="77777777" w:rsidR="0036430E" w:rsidRDefault="0036430E" w:rsidP="0036430E">
      <w:pPr>
        <w:spacing w:after="0" w:line="240" w:lineRule="auto"/>
      </w:pPr>
      <w:r>
        <w:separator/>
      </w:r>
    </w:p>
  </w:footnote>
  <w:footnote w:type="continuationSeparator" w:id="0">
    <w:p w14:paraId="46D69877" w14:textId="77777777" w:rsidR="0036430E" w:rsidRDefault="0036430E" w:rsidP="00364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2DE3C" w14:textId="0BF75606" w:rsidR="0036430E" w:rsidRDefault="0036430E">
    <w:pPr>
      <w:pStyle w:val="Header"/>
    </w:pPr>
    <w:r>
      <w:t xml:space="preserve">                                                      RECRUITMENT METHODS IN COMPANIES </w:t>
    </w:r>
  </w:p>
  <w:p w14:paraId="5E928605" w14:textId="5DDC71A6" w:rsidR="0036430E" w:rsidRDefault="003643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DB2"/>
    <w:rsid w:val="00147B33"/>
    <w:rsid w:val="001E2049"/>
    <w:rsid w:val="001F777B"/>
    <w:rsid w:val="00333A68"/>
    <w:rsid w:val="0036430E"/>
    <w:rsid w:val="004D63E5"/>
    <w:rsid w:val="005871D5"/>
    <w:rsid w:val="008B26D8"/>
    <w:rsid w:val="008E51B2"/>
    <w:rsid w:val="00B23A5F"/>
    <w:rsid w:val="00B70DB2"/>
    <w:rsid w:val="00C8692A"/>
    <w:rsid w:val="00D75098"/>
    <w:rsid w:val="00DC493E"/>
    <w:rsid w:val="00F64CF1"/>
    <w:rsid w:val="00F95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ACB12"/>
  <w15:chartTrackingRefBased/>
  <w15:docId w15:val="{B2A1F60B-A713-41EC-AD0D-24C6D3BD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93E"/>
    <w:rPr>
      <w:color w:val="0000FF"/>
      <w:u w:val="single"/>
    </w:rPr>
  </w:style>
  <w:style w:type="character" w:styleId="UnresolvedMention">
    <w:name w:val="Unresolved Mention"/>
    <w:basedOn w:val="DefaultParagraphFont"/>
    <w:uiPriority w:val="99"/>
    <w:semiHidden/>
    <w:unhideWhenUsed/>
    <w:rsid w:val="0036430E"/>
    <w:rPr>
      <w:color w:val="605E5C"/>
      <w:shd w:val="clear" w:color="auto" w:fill="E1DFDD"/>
    </w:rPr>
  </w:style>
  <w:style w:type="paragraph" w:styleId="Header">
    <w:name w:val="header"/>
    <w:basedOn w:val="Normal"/>
    <w:link w:val="HeaderChar"/>
    <w:uiPriority w:val="99"/>
    <w:unhideWhenUsed/>
    <w:rsid w:val="00364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30E"/>
  </w:style>
  <w:style w:type="paragraph" w:styleId="Footer">
    <w:name w:val="footer"/>
    <w:basedOn w:val="Normal"/>
    <w:link w:val="FooterChar"/>
    <w:uiPriority w:val="99"/>
    <w:unhideWhenUsed/>
    <w:rsid w:val="00364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03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3</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owangwesley@outlook.com</dc:creator>
  <cp:keywords/>
  <dc:description/>
  <cp:lastModifiedBy>owangwesley@outlook.com</cp:lastModifiedBy>
  <cp:revision>1</cp:revision>
  <dcterms:created xsi:type="dcterms:W3CDTF">2019-11-04T18:29:00Z</dcterms:created>
  <dcterms:modified xsi:type="dcterms:W3CDTF">2019-11-04T21:03:00Z</dcterms:modified>
</cp:coreProperties>
</file>